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0DD1" w14:textId="6A075DD5" w:rsidR="00E2000E" w:rsidRDefault="00E2000E" w:rsidP="00F62AF3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26138163" wp14:editId="4A01CCDF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752475" cy="532130"/>
            <wp:effectExtent l="0" t="0" r="0" b="1270"/>
            <wp:wrapThrough wrapText="largest">
              <wp:wrapPolygon edited="0">
                <wp:start x="0" y="0"/>
                <wp:lineTo x="0" y="20878"/>
                <wp:lineTo x="20780" y="20878"/>
                <wp:lineTo x="2078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INAL A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30A1A" w14:textId="10230BE4" w:rsidR="00E2000E" w:rsidRDefault="00E2000E" w:rsidP="00F62AF3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7CAEAD66" w14:textId="77777777" w:rsidR="00E2000E" w:rsidRDefault="00E2000E" w:rsidP="00F62AF3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12F2C83E" w14:textId="11E641A4" w:rsidR="00E2000E" w:rsidRDefault="00E2000E" w:rsidP="00F62AF3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0FC8145A" w14:textId="77777777" w:rsidR="00E2000E" w:rsidRDefault="00E2000E" w:rsidP="00F62AF3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5D956D87" w14:textId="77777777" w:rsidR="00E2000E" w:rsidRDefault="00E2000E" w:rsidP="00F62AF3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7D4730A9" w14:textId="35329022" w:rsidR="00E2000E" w:rsidRDefault="00E2000E" w:rsidP="00F62AF3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22DE088C" w14:textId="01B07865" w:rsidR="00F62AF3" w:rsidRPr="00E2000E" w:rsidRDefault="00704178" w:rsidP="00E2000E">
      <w:pPr>
        <w:shd w:val="clear" w:color="auto" w:fill="FFFFFF"/>
        <w:spacing w:after="0" w:line="240" w:lineRule="auto"/>
        <w:jc w:val="center"/>
        <w:textAlignment w:val="baseline"/>
        <w:rPr>
          <w:rFonts w:ascii="Abadi" w:hAnsi="Abadi" w:cstheme="minorHAnsi"/>
          <w:b/>
          <w:color w:val="201F1E"/>
          <w:sz w:val="24"/>
          <w:szCs w:val="24"/>
          <w:shd w:val="clear" w:color="auto" w:fill="FFFFFF"/>
        </w:rPr>
      </w:pPr>
      <w:r w:rsidRPr="00E2000E">
        <w:rPr>
          <w:rFonts w:ascii="Abadi" w:hAnsi="Abadi" w:cstheme="minorHAnsi"/>
          <w:b/>
          <w:color w:val="201F1E"/>
          <w:sz w:val="24"/>
          <w:szCs w:val="24"/>
          <w:shd w:val="clear" w:color="auto" w:fill="FFFFFF"/>
        </w:rPr>
        <w:t>FORMULARIO DE INSCRIPCIÓN CURSO</w:t>
      </w:r>
    </w:p>
    <w:p w14:paraId="3AFA9942" w14:textId="77777777" w:rsidR="00704178" w:rsidRPr="00E2000E" w:rsidRDefault="00704178" w:rsidP="00E2000E">
      <w:pPr>
        <w:shd w:val="clear" w:color="auto" w:fill="FFFFFF"/>
        <w:spacing w:after="0" w:line="240" w:lineRule="auto"/>
        <w:jc w:val="center"/>
        <w:textAlignment w:val="baseline"/>
        <w:rPr>
          <w:rFonts w:ascii="Abadi" w:hAnsi="Abadi" w:cstheme="minorHAnsi"/>
          <w:b/>
          <w:color w:val="201F1E"/>
          <w:sz w:val="40"/>
          <w:szCs w:val="40"/>
          <w:shd w:val="clear" w:color="auto" w:fill="FFFFFF"/>
        </w:rPr>
      </w:pPr>
      <w:r w:rsidRPr="00E2000E">
        <w:rPr>
          <w:rFonts w:ascii="Abadi" w:hAnsi="Abadi" w:cstheme="minorHAnsi"/>
          <w:b/>
          <w:color w:val="201F1E"/>
          <w:sz w:val="40"/>
          <w:szCs w:val="40"/>
          <w:shd w:val="clear" w:color="auto" w:fill="FFFFFF"/>
        </w:rPr>
        <w:t>“MUCHO MÁS QUE UN MONITOR@”</w:t>
      </w:r>
      <w:r w:rsidRPr="00E2000E">
        <w:rPr>
          <w:rFonts w:ascii="Abadi" w:hAnsi="Abadi" w:cstheme="minorHAnsi"/>
          <w:b/>
          <w:color w:val="201F1E"/>
          <w:sz w:val="40"/>
          <w:szCs w:val="40"/>
        </w:rPr>
        <w:br/>
      </w:r>
    </w:p>
    <w:p w14:paraId="3AD64DDF" w14:textId="77777777" w:rsidR="00704178" w:rsidRPr="00704178" w:rsidRDefault="00704178" w:rsidP="00704178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color w:val="201F1E"/>
          <w:sz w:val="28"/>
          <w:szCs w:val="28"/>
          <w:shd w:val="clear" w:color="auto" w:fill="FFFFFF"/>
        </w:rPr>
      </w:pPr>
    </w:p>
    <w:p w14:paraId="5DB925A0" w14:textId="77777777" w:rsidR="00E2000E" w:rsidRDefault="00E2000E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4A763622" w14:textId="097B6407" w:rsidR="00F62AF3" w:rsidRDefault="00704178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NOMBRE APELLIDOS:</w:t>
      </w:r>
    </w:p>
    <w:p w14:paraId="34079330" w14:textId="77777777" w:rsidR="00F62AF3" w:rsidRDefault="00704178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 w:rsidRPr="00AC575C">
        <w:rPr>
          <w:rFonts w:cstheme="minorHAnsi"/>
          <w:b/>
          <w:color w:val="201F1E"/>
          <w:sz w:val="24"/>
          <w:szCs w:val="24"/>
        </w:rPr>
        <w:br/>
      </w: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FECHA NACIMIENTO:</w:t>
      </w:r>
    </w:p>
    <w:p w14:paraId="21A6744D" w14:textId="77777777" w:rsidR="00F62AF3" w:rsidRDefault="00704178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 w:rsidRPr="00AC575C">
        <w:rPr>
          <w:rFonts w:cstheme="minorHAnsi"/>
          <w:b/>
          <w:color w:val="201F1E"/>
          <w:sz w:val="24"/>
          <w:szCs w:val="24"/>
        </w:rPr>
        <w:br/>
      </w: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TITULACIÓN/OCUPACIÓN:</w:t>
      </w:r>
    </w:p>
    <w:p w14:paraId="09C87BFA" w14:textId="77777777" w:rsidR="00F62AF3" w:rsidRDefault="00704178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 w:rsidRPr="00AC575C">
        <w:rPr>
          <w:rFonts w:cstheme="minorHAnsi"/>
          <w:b/>
          <w:color w:val="201F1E"/>
          <w:sz w:val="24"/>
          <w:szCs w:val="24"/>
        </w:rPr>
        <w:br/>
      </w: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MAIL DE CONTACTO (envío diploma acreditativo):</w:t>
      </w:r>
    </w:p>
    <w:p w14:paraId="6B48DCAA" w14:textId="77777777" w:rsidR="00704178" w:rsidRDefault="00704178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 w:rsidRPr="00AC575C">
        <w:rPr>
          <w:rFonts w:cstheme="minorHAnsi"/>
          <w:b/>
          <w:color w:val="201F1E"/>
          <w:sz w:val="24"/>
          <w:szCs w:val="24"/>
        </w:rPr>
        <w:br/>
      </w: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MUNICIPIO EN EL QUE EJERCE COMO TÉNIC@:</w:t>
      </w:r>
    </w:p>
    <w:p w14:paraId="65466476" w14:textId="77777777" w:rsidR="00F62AF3" w:rsidRDefault="00F62AF3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5888E2B3" w14:textId="77777777" w:rsidR="00704178" w:rsidRDefault="00704178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MODALIDAD DEPORTIVA QUE IMPARTE:</w:t>
      </w:r>
    </w:p>
    <w:p w14:paraId="166DD315" w14:textId="77777777" w:rsidR="00F62AF3" w:rsidRDefault="00F62AF3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0E478F3E" w14:textId="77777777" w:rsidR="00704178" w:rsidRDefault="00704178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AÑOS DE EXPERIENCIA:</w:t>
      </w:r>
    </w:p>
    <w:p w14:paraId="6A4F035B" w14:textId="77777777" w:rsidR="00F62AF3" w:rsidRDefault="00F62AF3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74409EFC" w14:textId="22E55719" w:rsidR="00704178" w:rsidRDefault="00704178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ASISTENCIA A JORNADAS PREVIAS IMPARTIDAS POR ALDEAS INFANTILES:</w:t>
      </w:r>
    </w:p>
    <w:p w14:paraId="534B2A1B" w14:textId="059B275A" w:rsidR="00E2000E" w:rsidRDefault="00E2000E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2C415D7F" w14:textId="62AC94A5" w:rsidR="00E2000E" w:rsidRDefault="00E2000E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11CF7109" w14:textId="77777777" w:rsidR="00E2000E" w:rsidRDefault="00E2000E" w:rsidP="00704178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201F1E"/>
          <w:sz w:val="24"/>
          <w:szCs w:val="24"/>
          <w:shd w:val="clear" w:color="auto" w:fill="FFFFFF"/>
        </w:rPr>
      </w:pPr>
    </w:p>
    <w:p w14:paraId="6E201D15" w14:textId="77777777" w:rsidR="00704178" w:rsidRPr="00AC575C" w:rsidRDefault="00704178" w:rsidP="00704178">
      <w:pPr>
        <w:shd w:val="clear" w:color="auto" w:fill="FFFFFF"/>
        <w:spacing w:after="0" w:line="240" w:lineRule="auto"/>
        <w:ind w:left="1416" w:firstLine="708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cstheme="minorHAnsi"/>
          <w:b/>
          <w:noProof/>
          <w:color w:val="201F1E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D9F14" wp14:editId="20AC755E">
                <wp:simplePos x="0" y="0"/>
                <wp:positionH relativeFrom="column">
                  <wp:posOffset>2425065</wp:posOffset>
                </wp:positionH>
                <wp:positionV relativeFrom="paragraph">
                  <wp:posOffset>38100</wp:posOffset>
                </wp:positionV>
                <wp:extent cx="200025" cy="161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9E40" id="2 Rectángulo" o:spid="_x0000_s1026" style="position:absolute;margin-left:190.95pt;margin-top:3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color w:val="201F1E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F6C58" wp14:editId="378C339A">
                <wp:simplePos x="0" y="0"/>
                <wp:positionH relativeFrom="column">
                  <wp:posOffset>1091565</wp:posOffset>
                </wp:positionH>
                <wp:positionV relativeFrom="paragraph">
                  <wp:posOffset>38735</wp:posOffset>
                </wp:positionV>
                <wp:extent cx="200025" cy="1619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EEDBE" id="1 Rectángulo" o:spid="_x0000_s1026" style="position:absolute;margin-left:85.95pt;margin-top:3.0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" fillcolor="window" strokecolor="windowText" strokeweight="2pt"/>
            </w:pict>
          </mc:Fallback>
        </mc:AlternateContent>
      </w: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 xml:space="preserve">Jornadas 2019 </w:t>
      </w: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ab/>
      </w:r>
      <w:proofErr w:type="spellStart"/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Webinar</w:t>
      </w:r>
      <w:proofErr w:type="spellEnd"/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 xml:space="preserve"> 2020</w:t>
      </w:r>
    </w:p>
    <w:p w14:paraId="6108B26D" w14:textId="77777777" w:rsidR="00DB6E8F" w:rsidRDefault="00DB6E8F"/>
    <w:sectPr w:rsidR="00DB6E8F" w:rsidSect="00704178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D419" w14:textId="77777777" w:rsidR="00574FE3" w:rsidRDefault="00574FE3" w:rsidP="00E2000E">
      <w:pPr>
        <w:spacing w:after="0" w:line="240" w:lineRule="auto"/>
      </w:pPr>
      <w:r>
        <w:separator/>
      </w:r>
    </w:p>
  </w:endnote>
  <w:endnote w:type="continuationSeparator" w:id="0">
    <w:p w14:paraId="3DCAFCA1" w14:textId="77777777" w:rsidR="00574FE3" w:rsidRDefault="00574FE3" w:rsidP="00E2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0C1B" w14:textId="77777777" w:rsidR="00574FE3" w:rsidRDefault="00574FE3" w:rsidP="00E2000E">
      <w:pPr>
        <w:spacing w:after="0" w:line="240" w:lineRule="auto"/>
      </w:pPr>
      <w:r>
        <w:separator/>
      </w:r>
    </w:p>
  </w:footnote>
  <w:footnote w:type="continuationSeparator" w:id="0">
    <w:p w14:paraId="1CD16074" w14:textId="77777777" w:rsidR="00574FE3" w:rsidRDefault="00574FE3" w:rsidP="00E2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FE87" w14:textId="54344D93" w:rsidR="00E2000E" w:rsidRDefault="00E2000E">
    <w:pPr>
      <w:pStyle w:val="Encabezado"/>
    </w:pPr>
    <w:r>
      <w:rPr>
        <w:rFonts w:cstheme="minorHAnsi"/>
        <w:b/>
        <w:noProof/>
        <w:color w:val="201F1E"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24A60CE2" wp14:editId="6C9D6CAC">
          <wp:simplePos x="0" y="0"/>
          <wp:positionH relativeFrom="margin">
            <wp:posOffset>4768215</wp:posOffset>
          </wp:positionH>
          <wp:positionV relativeFrom="paragraph">
            <wp:posOffset>-97790</wp:posOffset>
          </wp:positionV>
          <wp:extent cx="1162050" cy="822325"/>
          <wp:effectExtent l="0" t="0" r="0" b="0"/>
          <wp:wrapThrough wrapText="largest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cuerdo con A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F2FCD" w14:textId="77777777" w:rsidR="00E2000E" w:rsidRDefault="00E200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78"/>
    <w:rsid w:val="00574FE3"/>
    <w:rsid w:val="00704178"/>
    <w:rsid w:val="00DB6E8F"/>
    <w:rsid w:val="00E2000E"/>
    <w:rsid w:val="00E56140"/>
    <w:rsid w:val="00F6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ABF8"/>
  <w15:chartTrackingRefBased/>
  <w15:docId w15:val="{CBBCC645-2417-48A6-8BCB-A2F8CC16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7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41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1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1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1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17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1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20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00E"/>
  </w:style>
  <w:style w:type="paragraph" w:styleId="Piedepgina">
    <w:name w:val="footer"/>
    <w:basedOn w:val="Normal"/>
    <w:link w:val="PiedepginaCar"/>
    <w:uiPriority w:val="99"/>
    <w:unhideWhenUsed/>
    <w:rsid w:val="00E20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Luis Luna Pereira</cp:lastModifiedBy>
  <cp:revision>2</cp:revision>
  <dcterms:created xsi:type="dcterms:W3CDTF">2022-02-08T08:50:00Z</dcterms:created>
  <dcterms:modified xsi:type="dcterms:W3CDTF">2022-02-08T08:50:00Z</dcterms:modified>
</cp:coreProperties>
</file>