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BB" w:rsidRDefault="004779BB">
      <w:pPr>
        <w:spacing w:before="6" w:line="120" w:lineRule="exact"/>
        <w:rPr>
          <w:sz w:val="12"/>
          <w:szCs w:val="12"/>
        </w:rPr>
      </w:pPr>
    </w:p>
    <w:p w:rsidR="004779BB" w:rsidRDefault="00F0066F">
      <w:pPr>
        <w:spacing w:before="37"/>
        <w:ind w:left="4352"/>
        <w:rPr>
          <w:rFonts w:ascii="Comic Sans MS" w:eastAsia="Comic Sans MS" w:hAnsi="Comic Sans MS" w:cs="Comic Sans MS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26.2pt;margin-top:-1.75pt;width:89.75pt;height:79.9pt;z-index:-251664896;mso-position-horizontal-relative:page">
            <v:imagedata r:id="rId5" o:title=""/>
            <w10:wrap anchorx="page"/>
          </v:shape>
        </w:pic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PLE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J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FFFFFF"/>
          <w:spacing w:val="-1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DE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TI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V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FFFFFF"/>
          <w:spacing w:val="-1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M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FFFFFF"/>
          <w:spacing w:val="-1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"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Í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PE</w:t>
      </w:r>
      <w:r>
        <w:rPr>
          <w:rFonts w:ascii="Comic Sans MS" w:eastAsia="Comic Sans MS" w:hAnsi="Comic Sans MS" w:cs="Comic Sans MS"/>
          <w:color w:val="FFFFFF"/>
          <w:spacing w:val="-1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DE</w:t>
      </w:r>
      <w:r>
        <w:rPr>
          <w:rFonts w:ascii="Comic Sans MS" w:eastAsia="Comic Sans MS" w:hAnsi="Comic Sans MS" w:cs="Comic Sans MS"/>
          <w:color w:val="FFFFFF"/>
          <w:spacing w:val="-8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RI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S"</w:t>
      </w:r>
    </w:p>
    <w:p w:rsidR="004779BB" w:rsidRDefault="00F0066F">
      <w:pPr>
        <w:spacing w:before="94"/>
        <w:ind w:right="293"/>
        <w:jc w:val="right"/>
        <w:rPr>
          <w:rFonts w:ascii="Century Gothic" w:eastAsia="Century Gothic" w:hAnsi="Century Gothic" w:cs="Century Gothic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Servic</w:t>
      </w:r>
      <w:r>
        <w:rPr>
          <w:rFonts w:ascii="Century Gothic" w:eastAsia="Century Gothic" w:hAnsi="Century Gothic" w:cs="Century Gothic"/>
          <w:b/>
          <w:bCs/>
          <w:color w:val="FFFFFF"/>
          <w:spacing w:val="-3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 M</w:t>
      </w:r>
      <w:r>
        <w:rPr>
          <w:rFonts w:ascii="Century Gothic" w:eastAsia="Century Gothic" w:hAnsi="Century Gothic" w:cs="Century Gothic"/>
          <w:b/>
          <w:bCs/>
          <w:color w:val="FFFFFF"/>
          <w:spacing w:val="-2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nici</w:t>
      </w:r>
      <w:r>
        <w:rPr>
          <w:rFonts w:ascii="Century Gothic" w:eastAsia="Century Gothic" w:hAnsi="Century Gothic" w:cs="Century Gothic"/>
          <w:b/>
          <w:bCs/>
          <w:color w:val="FFFFFF"/>
          <w:spacing w:val="-2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FFFFFF"/>
          <w:spacing w:val="-3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l de </w:t>
      </w:r>
      <w:proofErr w:type="spellStart"/>
      <w:r>
        <w:rPr>
          <w:rFonts w:ascii="Century Gothic" w:eastAsia="Century Gothic" w:hAnsi="Century Gothic" w:cs="Century Gothic"/>
          <w:b/>
          <w:bCs/>
          <w:color w:val="FFFFFF"/>
          <w:spacing w:val="-2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epo</w:t>
      </w:r>
      <w:r>
        <w:rPr>
          <w:rFonts w:ascii="Century Gothic" w:eastAsia="Century Gothic" w:hAnsi="Century Gothic" w:cs="Century Gothic"/>
          <w:b/>
          <w:bCs/>
          <w:color w:val="FFFFFF"/>
          <w:spacing w:val="-2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tes</w:t>
      </w:r>
      <w:proofErr w:type="spellEnd"/>
    </w:p>
    <w:p w:rsidR="004779BB" w:rsidRDefault="004779BB">
      <w:pPr>
        <w:spacing w:before="1" w:line="150" w:lineRule="exact"/>
        <w:rPr>
          <w:sz w:val="15"/>
          <w:szCs w:val="15"/>
        </w:rPr>
      </w:pPr>
    </w:p>
    <w:p w:rsidR="004779BB" w:rsidRDefault="00F0066F">
      <w:pPr>
        <w:pStyle w:val="Textoindependiente"/>
        <w:ind w:right="295"/>
        <w:jc w:val="right"/>
      </w:pPr>
      <w:proofErr w:type="spellStart"/>
      <w:proofErr w:type="gramStart"/>
      <w:r>
        <w:rPr>
          <w:spacing w:val="-3"/>
        </w:rPr>
        <w:t>T</w:t>
      </w:r>
      <w:r>
        <w:t>elf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rPr>
          <w:spacing w:val="1"/>
        </w:rPr>
        <w:t>9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8</w:t>
      </w:r>
      <w:r>
        <w:t>58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rPr>
          <w:spacing w:val="1"/>
        </w:rPr>
        <w:t>7</w:t>
      </w:r>
      <w:r>
        <w:t>2</w:t>
      </w:r>
      <w:r>
        <w:rPr>
          <w:spacing w:val="-3"/>
        </w:rPr>
        <w:t xml:space="preserve"> </w:t>
      </w:r>
      <w:r>
        <w:t>Ext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8</w:t>
      </w:r>
      <w:r>
        <w:t>0</w:t>
      </w:r>
    </w:p>
    <w:p w:rsidR="004779BB" w:rsidRDefault="00F0066F">
      <w:pPr>
        <w:pStyle w:val="Textoindependiente"/>
        <w:ind w:left="9254" w:right="295" w:hanging="320"/>
        <w:jc w:val="right"/>
      </w:pPr>
      <w:proofErr w:type="spellStart"/>
      <w:r>
        <w:rPr>
          <w:w w:val="95"/>
        </w:rPr>
        <w:t>p</w:t>
      </w:r>
      <w:r>
        <w:rPr>
          <w:spacing w:val="-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i</w:t>
      </w:r>
      <w:r>
        <w:rPr>
          <w:spacing w:val="-1"/>
          <w:w w:val="95"/>
        </w:rPr>
        <w:t>d</w:t>
      </w:r>
      <w:r>
        <w:rPr>
          <w:w w:val="95"/>
        </w:rPr>
        <w:t>ep</w:t>
      </w:r>
      <w:r>
        <w:rPr>
          <w:spacing w:val="-1"/>
          <w:w w:val="95"/>
        </w:rPr>
        <w:t>o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o@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o</w:t>
      </w:r>
      <w:proofErr w:type="spellEnd"/>
      <w:r>
        <w:rPr>
          <w:w w:val="95"/>
        </w:rPr>
        <w:t>-</w:t>
      </w:r>
      <w:r>
        <w:t xml:space="preserve"> </w:t>
      </w:r>
      <w:r>
        <w:rPr>
          <w:w w:val="95"/>
        </w:rPr>
        <w:t>col</w:t>
      </w:r>
      <w:r>
        <w:rPr>
          <w:spacing w:val="-4"/>
          <w:w w:val="95"/>
        </w:rPr>
        <w:t>m</w:t>
      </w:r>
      <w:r>
        <w:rPr>
          <w:w w:val="95"/>
        </w:rPr>
        <w:t>en</w:t>
      </w:r>
      <w:r>
        <w:rPr>
          <w:spacing w:val="-1"/>
          <w:w w:val="95"/>
        </w:rPr>
        <w:t>a</w:t>
      </w:r>
      <w:r>
        <w:rPr>
          <w:w w:val="95"/>
        </w:rPr>
        <w:t>rejo</w:t>
      </w:r>
      <w:r>
        <w:rPr>
          <w:spacing w:val="-3"/>
          <w:w w:val="95"/>
        </w:rPr>
        <w:t>.</w:t>
      </w:r>
      <w:r>
        <w:rPr>
          <w:w w:val="95"/>
        </w:rPr>
        <w:t>org</w:t>
      </w:r>
    </w:p>
    <w:p w:rsidR="004779BB" w:rsidRDefault="00F0066F">
      <w:pPr>
        <w:pStyle w:val="Textoindependiente"/>
        <w:spacing w:line="220" w:lineRule="exact"/>
        <w:ind w:right="295"/>
        <w:jc w:val="right"/>
      </w:pPr>
      <w:r>
        <w:pict>
          <v:group id="_x0000_s1081" style="position:absolute;left:0;text-align:left;margin-left:135pt;margin-top:22.4pt;width:6in;height:62.15pt;z-index:-251659776;mso-position-horizontal-relative:page" coordorigin="2700,448" coordsize="8640,1243">
            <v:group id="_x0000_s1084" style="position:absolute;left:2710;top:458;width:600;height:1223" coordorigin="2710,458" coordsize="600,1223">
              <v:shape id="_x0000_s1085" style="position:absolute;left:2710;top:458;width:600;height:1223" coordorigin="2710,458" coordsize="600,1223" path="m2710,1681r600,l3310,458r-600,l2710,1681xe" fillcolor="#5f497a" stroked="f">
                <v:path arrowok="t"/>
              </v:shape>
            </v:group>
            <v:group id="_x0000_s1082" style="position:absolute;left:3310;top:458;width:8020;height:1223" coordorigin="3310,458" coordsize="8020,1223">
              <v:shape id="_x0000_s1083" style="position:absolute;left:3310;top:458;width:8020;height:1223" coordorigin="3310,458" coordsize="8020,1223" path="m3310,1681r8020,l11330,458r-8020,l3310,1681xe" fillcolor="black" stroked="f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2"/>
        </w:rPr>
        <w:t>i</w:t>
      </w:r>
      <w:r>
        <w:t>ll</w:t>
      </w:r>
      <w:r>
        <w:rPr>
          <w:spacing w:val="-1"/>
        </w:rPr>
        <w:t>a</w:t>
      </w:r>
      <w:r>
        <w:t>nue</w:t>
      </w:r>
      <w:r>
        <w:rPr>
          <w:spacing w:val="-2"/>
        </w:rPr>
        <w:t>v</w:t>
      </w:r>
      <w:r>
        <w:t>a</w:t>
      </w:r>
      <w:r>
        <w:rPr>
          <w:spacing w:val="-3"/>
        </w:rPr>
        <w:t xml:space="preserve"> </w:t>
      </w:r>
      <w:proofErr w:type="gramStart"/>
      <w:r>
        <w:t>del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Pa</w:t>
      </w:r>
      <w:r>
        <w:t>r</w:t>
      </w:r>
      <w:r>
        <w:rPr>
          <w:spacing w:val="-1"/>
        </w:rPr>
        <w:t>d</w:t>
      </w:r>
      <w:r>
        <w:rPr>
          <w:spacing w:val="2"/>
        </w:rPr>
        <w:t>i</w:t>
      </w:r>
      <w:r>
        <w:t>llo</w:t>
      </w:r>
      <w:proofErr w:type="spellEnd"/>
      <w:r>
        <w:rPr>
          <w:spacing w:val="-3"/>
        </w:rPr>
        <w:t xml:space="preserve"> </w:t>
      </w:r>
      <w:r>
        <w:t>s/nº</w:t>
      </w:r>
    </w:p>
    <w:p w:rsidR="004779BB" w:rsidRDefault="004779BB">
      <w:pPr>
        <w:spacing w:before="10" w:line="180" w:lineRule="exact"/>
        <w:rPr>
          <w:sz w:val="18"/>
          <w:szCs w:val="18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F0066F">
      <w:pPr>
        <w:spacing w:before="7"/>
        <w:ind w:left="3709"/>
        <w:rPr>
          <w:rFonts w:ascii="Calibri" w:eastAsia="Calibri" w:hAnsi="Calibri" w:cs="Calibri"/>
          <w:sz w:val="46"/>
          <w:szCs w:val="46"/>
        </w:rPr>
      </w:pPr>
      <w:r>
        <w:pict>
          <v:group id="_x0000_s1079" style="position:absolute;left:0;text-align:left;margin-left:134.4pt;margin-top:63.3pt;width:431.25pt;height:.1pt;z-index:-251663872;mso-position-horizontal-relative:page" coordorigin="2688,1266" coordsize="8625,2">
            <v:shape id="_x0000_s1080" style="position:absolute;left:2688;top:1266;width:8625;height:2" coordorigin="2688,1266" coordsize="8625,0" path="m2688,1266r8625,e" filled="f" strokeweight=".58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25.7pt;margin-top:-27.3pt;width:96.55pt;height:658.55pt;z-index:-251660800;mso-position-horizontal-relative:page" coordorigin="514,-546" coordsize="1931,13171">
            <v:group id="_x0000_s1077" style="position:absolute;left:2375;top:-536;width:60;height:13151" coordorigin="2375,-536" coordsize="60,13151">
              <v:shape id="_x0000_s1078" style="position:absolute;left:2375;top:-536;width:60;height:13151" coordorigin="2375,-536" coordsize="60,13151" path="m2375,12615r60,l2435,-536r-60,l2375,12615xe" fillcolor="black" stroked="f">
                <v:path arrowok="t"/>
              </v:shape>
            </v:group>
            <v:group id="_x0000_s1075" style="position:absolute;left:524;top:-536;width:1851;height:13151" coordorigin="524,-536" coordsize="1851,13151">
              <v:shape id="_x0000_s1076" style="position:absolute;left:524;top:-536;width:1851;height:13151" coordorigin="524,-536" coordsize="1851,13151" path="m524,12615r1851,l2375,-536r-1851,l524,12615xe" fillcolor="#76923b" stroked="f">
                <v:path arrowok="t"/>
              </v:shape>
            </v:group>
            <v:group id="_x0000_s1073" style="position:absolute;left:524;top:-536;width:1851;height:13151" coordorigin="524,-536" coordsize="1851,13151">
              <v:shape id="_x0000_s1074" style="position:absolute;left:524;top:-536;width:1851;height:13151" coordorigin="524,-536" coordsize="1851,13151" path="m524,12615r1851,l2375,-536r-1851,l524,12615xe" filled="f" strokeweight="1pt">
                <v:path arrowok="t"/>
              </v:shape>
            </v:group>
            <w10:wrap anchorx="page"/>
          </v:group>
        </w:pict>
      </w:r>
      <w:r>
        <w:pict>
          <v:group id="_x0000_s1065" style="position:absolute;left:0;text-align:left;margin-left:230.85pt;margin-top:-121.2pt;width:333.35pt;height:94.9pt;z-index:-251658752;mso-position-horizontal-relative:page" coordorigin="4617,-2424" coordsize="6667,1898">
            <v:group id="_x0000_s1070" style="position:absolute;left:4627;top:-2414;width:6647;height:426" coordorigin="4627,-2414" coordsize="6647,426">
              <v:shape id="_x0000_s1071" style="position:absolute;left:4627;top:-2414;width:6647;height:426" coordorigin="4627,-2414" coordsize="6647,426" path="m4627,-1988r6647,l11274,-2414r-6647,l4627,-1988xe" fillcolor="#936" stroked="f">
                <v:path arrowok="t"/>
              </v:shape>
            </v:group>
            <v:group id="_x0000_s1068" style="position:absolute;left:6414;top:-2036;width:4860;height:952" coordorigin="6414,-2036" coordsize="4860,952">
              <v:shape id="_x0000_s1069" style="position:absolute;left:6414;top:-2036;width:4860;height:952" coordorigin="6414,-2036" coordsize="4860,952" path="m6414,-1084r4860,l11274,-2036r-4860,l6414,-1084xe" fillcolor="#959595" stroked="f">
                <v:path arrowok="t"/>
              </v:shape>
            </v:group>
            <v:group id="_x0000_s1066" style="position:absolute;left:8034;top:-1546;width:3240;height:1010" coordorigin="8034,-1546" coordsize="3240,1010">
              <v:shape id="_x0000_s1067" style="position:absolute;left:8034;top:-1546;width:3240;height:1010" coordorigin="8034,-1546" coordsize="3240,1010" path="m8034,-536r3240,l11274,-1546r-3240,l8034,-536xe" stroked="f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34.15pt;margin-top:63.6pt;width:431.55pt;height:571.6pt;z-index:-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7"/>
                    <w:gridCol w:w="1088"/>
                    <w:gridCol w:w="331"/>
                    <w:gridCol w:w="4820"/>
                  </w:tblGrid>
                  <w:tr w:rsidR="004779BB">
                    <w:trPr>
                      <w:trHeight w:hRule="exact" w:val="547"/>
                    </w:trPr>
                    <w:tc>
                      <w:tcPr>
                        <w:tcW w:w="2377" w:type="dxa"/>
                        <w:tcBorders>
                          <w:top w:val="nil"/>
                          <w:left w:val="single" w:sz="8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4F6128"/>
                      </w:tcPr>
                      <w:p w:rsidR="004779BB" w:rsidRDefault="004779BB">
                        <w:pPr>
                          <w:pStyle w:val="TableParagraph"/>
                          <w:spacing w:before="9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416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DEPOR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44"/>
                            <w:szCs w:val="4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E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4F6128"/>
                      </w:tcPr>
                      <w:p w:rsidR="004779BB" w:rsidRDefault="004779BB"/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4F6128"/>
                      </w:tcPr>
                      <w:p w:rsidR="004779BB" w:rsidRDefault="004779BB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4F6128"/>
                      </w:tcPr>
                      <w:p w:rsidR="004779BB" w:rsidRDefault="004779BB">
                        <w:pPr>
                          <w:pStyle w:val="TableParagraph"/>
                          <w:spacing w:before="9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722"/>
                          <w:rPr>
                            <w:rFonts w:ascii="Calibri" w:eastAsia="Calibri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44"/>
                            <w:szCs w:val="4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44"/>
                            <w:szCs w:val="4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  <w:t>ENIS</w:t>
                        </w:r>
                      </w:p>
                    </w:tc>
                  </w:tr>
                  <w:tr w:rsidR="004779BB">
                    <w:trPr>
                      <w:trHeight w:hRule="exact" w:val="454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6128"/>
                      </w:tcPr>
                      <w:p w:rsidR="004779BB" w:rsidRDefault="00F0066F">
                        <w:pPr>
                          <w:pStyle w:val="TableParagraph"/>
                          <w:spacing w:before="23"/>
                          <w:ind w:left="536" w:right="-89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w w:val="95"/>
                            <w:sz w:val="32"/>
                            <w:szCs w:val="3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w w:val="95"/>
                            <w:sz w:val="32"/>
                            <w:szCs w:val="3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2"/>
                            <w:w w:val="95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w w:val="95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w w:val="95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w w:val="95"/>
                            <w:sz w:val="32"/>
                            <w:szCs w:val="32"/>
                          </w:rPr>
                          <w:t>ÓN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33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482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2"/>
                          <w:ind w:left="1072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NEO</w:t>
                        </w:r>
                      </w:p>
                    </w:tc>
                  </w:tr>
                  <w:tr w:rsidR="004779BB">
                    <w:trPr>
                      <w:trHeight w:hRule="exact" w:val="889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4779BB">
                        <w:pPr>
                          <w:pStyle w:val="TableParagraph"/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862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ORÍA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line="439" w:lineRule="exact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BENJ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MÍN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6"/>
                            <w:szCs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Nac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2012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y</w:t>
                        </w:r>
                      </w:p>
                      <w:p w:rsidR="004779BB" w:rsidRDefault="00F0066F">
                        <w:pPr>
                          <w:pStyle w:val="TableParagraph"/>
                          <w:spacing w:line="438" w:lineRule="exact"/>
                          <w:ind w:right="3"/>
                          <w:jc w:val="center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BENJ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MÍN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IXTA</w:t>
                        </w:r>
                      </w:p>
                    </w:tc>
                  </w:tr>
                  <w:tr w:rsidR="004779BB">
                    <w:trPr>
                      <w:trHeight w:hRule="exact" w:val="451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6128"/>
                      </w:tcPr>
                      <w:p w:rsidR="004779BB" w:rsidRDefault="00F0066F">
                        <w:pPr>
                          <w:pStyle w:val="TableParagraph"/>
                          <w:spacing w:before="23"/>
                          <w:ind w:left="1256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DÍA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515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2" w:line="438" w:lineRule="exact"/>
                          <w:ind w:left="15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Noviembre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2019</w:t>
                        </w:r>
                      </w:p>
                    </w:tc>
                  </w:tr>
                  <w:tr w:rsidR="004779BB">
                    <w:trPr>
                      <w:trHeight w:hRule="exact" w:val="1181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before="6" w:line="220" w:lineRule="exact"/>
                        </w:pPr>
                      </w:p>
                      <w:p w:rsidR="004779BB" w:rsidRDefault="00F0066F">
                        <w:pPr>
                          <w:pStyle w:val="TableParagraph"/>
                          <w:ind w:left="97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HOR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RIO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line="387" w:lineRule="exact"/>
                          <w:ind w:left="10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ENCUEN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CELEB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RÁ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IO</w:t>
                        </w:r>
                      </w:p>
                      <w:p w:rsidR="004779BB" w:rsidRDefault="00F0066F">
                        <w:pPr>
                          <w:pStyle w:val="TableParagraph"/>
                          <w:spacing w:before="2" w:line="238" w:lineRule="auto"/>
                          <w:ind w:left="102" w:right="23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MAÑANA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OMUNICARA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LOS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PART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CIPAN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INSCRIPC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32"/>
                            <w:szCs w:val="32"/>
                          </w:rPr>
                          <w:t>IÓ</w:t>
                        </w:r>
                        <w:r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  <w:t>N)</w:t>
                        </w:r>
                      </w:p>
                    </w:tc>
                  </w:tr>
                  <w:tr w:rsidR="004779BB">
                    <w:trPr>
                      <w:trHeight w:hRule="exact" w:val="817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4779BB"/>
                    </w:tc>
                    <w:tc>
                      <w:tcPr>
                        <w:tcW w:w="14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F0066F">
                        <w:pPr>
                          <w:pStyle w:val="TableParagraph"/>
                          <w:spacing w:line="291" w:lineRule="exact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orreo</w:t>
                        </w:r>
                        <w:proofErr w:type="spellEnd"/>
                      </w:p>
                      <w:p w:rsidR="004779BB" w:rsidRDefault="00F0066F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99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hyperlink r:id="rId6"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olid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ep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orti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@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yt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-c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arejo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org</w:t>
                          </w:r>
                        </w:hyperlink>
                      </w:p>
                    </w:tc>
                  </w:tr>
                  <w:tr w:rsidR="004779BB">
                    <w:trPr>
                      <w:trHeight w:hRule="exact" w:val="462"/>
                    </w:trPr>
                    <w:tc>
                      <w:tcPr>
                        <w:tcW w:w="2377" w:type="dxa"/>
                        <w:tcBorders>
                          <w:top w:val="nil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4779BB"/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C2D59B"/>
                      </w:tcPr>
                      <w:p w:rsidR="004779BB" w:rsidRDefault="004779BB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4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Lími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4779BB"/>
                    </w:tc>
                    <w:tc>
                      <w:tcPr>
                        <w:tcW w:w="48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line="334" w:lineRule="exact"/>
                          <w:ind w:left="51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asta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oviembre</w:t>
                        </w:r>
                        <w:proofErr w:type="spellEnd"/>
                      </w:p>
                    </w:tc>
                  </w:tr>
                  <w:tr w:rsidR="004779BB">
                    <w:trPr>
                      <w:trHeight w:hRule="exact" w:val="451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6128"/>
                      </w:tcPr>
                      <w:p w:rsidR="004779BB" w:rsidRDefault="00F0066F">
                        <w:pPr>
                          <w:pStyle w:val="TableParagraph"/>
                          <w:spacing w:before="23"/>
                          <w:ind w:left="740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MUN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3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33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482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line="439" w:lineRule="exact"/>
                          <w:ind w:left="585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COL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ENAR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  <w:t>JO</w:t>
                        </w:r>
                      </w:p>
                    </w:tc>
                  </w:tr>
                  <w:tr w:rsidR="004779BB">
                    <w:trPr>
                      <w:trHeight w:hRule="exact" w:val="440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54"/>
                          <w:ind w:left="759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INS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CIÓN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42"/>
                          <w:ind w:left="409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VO 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AL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LMENARE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</w:tr>
                  <w:tr w:rsidR="004779BB">
                    <w:trPr>
                      <w:trHeight w:hRule="exact" w:val="406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39"/>
                          <w:ind w:left="896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DIR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CCIÓN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515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27"/>
                          <w:ind w:left="76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tra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Villa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eva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ardillo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 xml:space="preserve"> s/n</w:t>
                        </w:r>
                      </w:p>
                    </w:tc>
                  </w:tr>
                  <w:tr w:rsidR="004779BB">
                    <w:trPr>
                      <w:trHeight w:hRule="exact" w:val="442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F0066F">
                        <w:pPr>
                          <w:pStyle w:val="TableParagraph"/>
                          <w:spacing w:before="56"/>
                          <w:ind w:left="99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S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4779BB" w:rsidRDefault="004779BB"/>
                    </w:tc>
                    <w:tc>
                      <w:tcPr>
                        <w:tcW w:w="515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before="44"/>
                          <w:ind w:left="1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MEDALLA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 xml:space="preserve">DA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TE</w:t>
                        </w:r>
                      </w:p>
                    </w:tc>
                  </w:tr>
                  <w:tr w:rsidR="004779BB">
                    <w:trPr>
                      <w:trHeight w:hRule="exact" w:val="1848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before="6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spacing w:line="316" w:lineRule="exact"/>
                          <w:ind w:left="992" w:right="58" w:hanging="308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26"/>
                            <w:szCs w:val="26"/>
                          </w:rPr>
                          <w:t>INFORM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w w:val="95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26"/>
                            <w:szCs w:val="26"/>
                          </w:rPr>
                          <w:t>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NERAL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spacing w:line="328" w:lineRule="exact"/>
                          <w:ind w:left="1019" w:right="361" w:hanging="608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Siste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ju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Sis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ju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dor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/a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á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mí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mo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.</w:t>
                        </w:r>
                      </w:p>
                      <w:p w:rsidR="004779BB" w:rsidRDefault="00F0066F">
                        <w:pPr>
                          <w:pStyle w:val="TableParagraph"/>
                          <w:spacing w:before="3" w:line="328" w:lineRule="exact"/>
                          <w:ind w:left="2046" w:right="105" w:hanging="1892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io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ju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ica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á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su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mom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cri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4779BB">
                    <w:trPr>
                      <w:trHeight w:hRule="exact" w:val="1191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4779BB" w:rsidRDefault="00F0066F">
                        <w:pPr>
                          <w:pStyle w:val="TableParagraph"/>
                          <w:ind w:left="802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NOR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6"/>
                            <w:szCs w:val="26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IVA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102" w:right="598" w:firstLine="50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tiva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Min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nis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.D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7"/>
                            <w:szCs w:val="27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ina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 xml:space="preserve"> We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27"/>
                              <w:szCs w:val="27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pacing w:val="-2"/>
                              <w:sz w:val="27"/>
                              <w:szCs w:val="27"/>
                            </w:rPr>
                            <w:t>ww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27"/>
                              <w:szCs w:val="27"/>
                            </w:rPr>
                            <w:t>.a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pacing w:val="-2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27"/>
                              <w:szCs w:val="27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pacing w:val="-1"/>
                              <w:sz w:val="27"/>
                              <w:szCs w:val="27"/>
                            </w:rPr>
                            <w:t>err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pacing w:val="-2"/>
                              <w:sz w:val="27"/>
                              <w:szCs w:val="27"/>
                            </w:rPr>
                            <w:t>.o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pacing w:val="-1"/>
                              <w:sz w:val="27"/>
                              <w:szCs w:val="27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80"/>
                              <w:sz w:val="27"/>
                              <w:szCs w:val="27"/>
                            </w:rPr>
                            <w:t>g</w:t>
                          </w:r>
                        </w:hyperlink>
                      </w:p>
                    </w:tc>
                  </w:tr>
                  <w:tr w:rsidR="004779BB">
                    <w:trPr>
                      <w:trHeight w:hRule="exact" w:val="1843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4779BB">
                        <w:pPr>
                          <w:pStyle w:val="TableParagraph"/>
                          <w:spacing w:before="7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4779B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779BB" w:rsidRDefault="00F0066F">
                        <w:pPr>
                          <w:pStyle w:val="TableParagraph"/>
                          <w:ind w:left="361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6"/>
                            <w:szCs w:val="26"/>
                          </w:rPr>
                          <w:t>RIOS</w:t>
                        </w:r>
                      </w:p>
                    </w:tc>
                    <w:tc>
                      <w:tcPr>
                        <w:tcW w:w="62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779BB" w:rsidRDefault="00F0066F">
                        <w:pPr>
                          <w:pStyle w:val="TableParagraph"/>
                          <w:spacing w:line="30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res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ió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7"/>
                            <w:szCs w:val="27"/>
                          </w:rPr>
                          <w:t xml:space="preserve">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nc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va</w:t>
                        </w:r>
                        <w:proofErr w:type="spellEnd"/>
                      </w:p>
                      <w:p w:rsidR="004779BB" w:rsidRDefault="00F0066F">
                        <w:pPr>
                          <w:pStyle w:val="TableParagraph"/>
                          <w:spacing w:before="3" w:line="310" w:lineRule="exact"/>
                          <w:ind w:left="102" w:right="760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A.D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S.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7"/>
                            <w:szCs w:val="27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7"/>
                            <w:szCs w:val="27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bi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ente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cu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entada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7"/>
                            <w:szCs w:val="27"/>
                          </w:rPr>
                          <w:t>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ada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.</w:t>
                        </w:r>
                      </w:p>
                      <w:p w:rsidR="004779BB" w:rsidRDefault="00F0066F">
                        <w:pPr>
                          <w:pStyle w:val="TableParagraph"/>
                          <w:spacing w:before="5" w:line="239" w:lineRule="auto"/>
                          <w:ind w:left="920" w:right="218" w:hanging="704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Los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dr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estar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7"/>
                            <w:szCs w:val="27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com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zo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ora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etic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7"/>
                            <w:szCs w:val="27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7"/>
                            <w:szCs w:val="27"/>
                          </w:rPr>
                          <w:t>.</w:t>
                        </w:r>
                      </w:p>
                    </w:tc>
                  </w:tr>
                </w:tbl>
                <w:p w:rsidR="004779BB" w:rsidRDefault="004779BB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>CON</w:t>
      </w:r>
      <w:r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V</w:t>
      </w: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>OCA</w:t>
      </w:r>
      <w:r>
        <w:rPr>
          <w:rFonts w:ascii="Calibri" w:eastAsia="Calibri" w:hAnsi="Calibri" w:cs="Calibri"/>
          <w:b/>
          <w:bCs/>
          <w:color w:val="FFFFFF"/>
          <w:spacing w:val="-4"/>
          <w:sz w:val="46"/>
          <w:szCs w:val="46"/>
        </w:rPr>
        <w:t>T</w:t>
      </w: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>ORIA</w:t>
      </w:r>
      <w:r>
        <w:rPr>
          <w:rFonts w:ascii="Calibri" w:eastAsia="Calibri" w:hAnsi="Calibri" w:cs="Calibri"/>
          <w:b/>
          <w:bCs/>
          <w:color w:val="FFFFFF"/>
          <w:spacing w:val="-1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>COM</w:t>
      </w:r>
      <w:r>
        <w:rPr>
          <w:rFonts w:ascii="Calibri" w:eastAsia="Calibri" w:hAnsi="Calibri" w:cs="Calibri"/>
          <w:b/>
          <w:bCs/>
          <w:color w:val="FFFFFF"/>
          <w:spacing w:val="-3"/>
          <w:sz w:val="46"/>
          <w:szCs w:val="46"/>
        </w:rPr>
        <w:t>P</w:t>
      </w:r>
      <w:r>
        <w:rPr>
          <w:rFonts w:ascii="Calibri" w:eastAsia="Calibri" w:hAnsi="Calibri" w:cs="Calibri"/>
          <w:b/>
          <w:bCs/>
          <w:color w:val="FFFFFF"/>
          <w:sz w:val="46"/>
          <w:szCs w:val="46"/>
        </w:rPr>
        <w:t>ETICIÓN</w:t>
      </w: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</w:pPr>
    </w:p>
    <w:p w:rsidR="004779BB" w:rsidRDefault="004779BB">
      <w:pPr>
        <w:spacing w:before="12" w:line="200" w:lineRule="exact"/>
        <w:rPr>
          <w:sz w:val="20"/>
          <w:szCs w:val="20"/>
        </w:rPr>
      </w:pPr>
    </w:p>
    <w:p w:rsidR="004779BB" w:rsidRDefault="004779BB">
      <w:pPr>
        <w:spacing w:line="200" w:lineRule="exact"/>
        <w:rPr>
          <w:sz w:val="20"/>
          <w:szCs w:val="20"/>
        </w:rPr>
        <w:sectPr w:rsidR="004779BB">
          <w:type w:val="continuous"/>
          <w:pgSz w:w="11907" w:h="16840"/>
          <w:pgMar w:top="160" w:right="480" w:bottom="280" w:left="420" w:header="720" w:footer="720" w:gutter="0"/>
          <w:cols w:space="720"/>
        </w:sectPr>
      </w:pPr>
    </w:p>
    <w:p w:rsidR="004779BB" w:rsidRDefault="00F0066F">
      <w:pPr>
        <w:spacing w:before="47"/>
        <w:ind w:left="2381"/>
        <w:rPr>
          <w:rFonts w:ascii="Calibri" w:eastAsia="Calibri" w:hAnsi="Calibri" w:cs="Calibri"/>
          <w:sz w:val="26"/>
          <w:szCs w:val="26"/>
        </w:rPr>
      </w:pPr>
      <w:r>
        <w:lastRenderedPageBreak/>
        <w:pict>
          <v:group id="_x0000_s1055" style="position:absolute;left:0;text-align:left;margin-left:139.55pt;margin-top:373.25pt;width:109pt;height:64.5pt;z-index:-251662848;mso-position-horizontal-relative:page;mso-position-vertical-relative:page" coordorigin="2791,7465" coordsize="2180,1290">
            <v:group id="_x0000_s1062" style="position:absolute;left:2801;top:7475;width:2160;height:319" coordorigin="2801,7475" coordsize="2160,319">
              <v:shape id="_x0000_s1063" style="position:absolute;left:2801;top:7475;width:2160;height:319" coordorigin="2801,7475" coordsize="2160,319" path="m2801,7794r2161,l4962,7475r-2161,l2801,7794xe" fillcolor="#c2d59b" stroked="f">
                <v:path arrowok="t"/>
              </v:shape>
            </v:group>
            <v:group id="_x0000_s1060" style="position:absolute;left:2801;top:7794;width:2160;height:317" coordorigin="2801,7794" coordsize="2160,317">
              <v:shape id="_x0000_s1061" style="position:absolute;left:2801;top:7794;width:2160;height:317" coordorigin="2801,7794" coordsize="2160,317" path="m2801,8111r2161,l4962,7794r-2161,l2801,8111xe" fillcolor="#c2d59b" stroked="f">
                <v:path arrowok="t"/>
              </v:shape>
            </v:group>
            <v:group id="_x0000_s1058" style="position:absolute;left:2801;top:8111;width:2160;height:317" coordorigin="2801,8111" coordsize="2160,317">
              <v:shape id="_x0000_s1059" style="position:absolute;left:2801;top:8111;width:2160;height:317" coordorigin="2801,8111" coordsize="2160,317" path="m2801,8427r2161,l4962,8111r-2161,l2801,8427xe" fillcolor="#c2d59b" stroked="f">
                <v:path arrowok="t"/>
              </v:shape>
            </v:group>
            <v:group id="_x0000_s1056" style="position:absolute;left:2801;top:8427;width:2160;height:317" coordorigin="2801,8427" coordsize="2160,317">
              <v:shape id="_x0000_s1057" style="position:absolute;left:2801;top:8427;width:2160;height:317" coordorigin="2801,8427" coordsize="2160,317" path="m2801,8744r2161,l4962,8427r-2161,l2801,8744xe" fillcolor="#c2d59b" stroked="f">
                <v:path arrowok="t"/>
              </v:shape>
            </v:group>
            <w10:wrap anchorx="page" anchory="page"/>
          </v:group>
        </w:pict>
      </w:r>
      <w:r>
        <w:pict>
          <v:group id="_x0000_s1053" style="position:absolute;left:0;text-align:left;margin-left:253.25pt;margin-top:.1pt;width:312.4pt;height:.1pt;z-index:-251661824;mso-position-horizontal-relative:page" coordorigin="5065,2" coordsize="6248,2">
            <v:shape id="_x0000_s1054" style="position:absolute;left:5065;top:2;width:6248;height:2" coordorigin="5065,2" coordsize="6248,0" path="m5065,2r6248,e" filled="f" strokeweight=".58pt">
              <v:path arrowok="t"/>
            </v:shape>
            <w10:wrap anchorx="page"/>
          </v:group>
        </w:pict>
      </w:r>
      <w:r>
        <w:pict>
          <v:shape id="_x0000_s1052" type="#_x0000_t202" style="position:absolute;left:0;text-align:left;margin-left:51.95pt;margin-top:-157.55pt;width:38pt;height:380.85pt;z-index:-251656704;mso-position-horizontal-relative:page" filled="f" stroked="f">
            <v:textbox style="layout-flow:vertical" inset="0,0,0,0">
              <w:txbxContent>
                <w:p w:rsidR="004779BB" w:rsidRDefault="00F0066F">
                  <w:pPr>
                    <w:spacing w:line="753" w:lineRule="exact"/>
                    <w:ind w:left="20"/>
                    <w:rPr>
                      <w:rFonts w:ascii="Calibri" w:eastAsia="Calibri" w:hAnsi="Calibri" w:cs="Calibri"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72"/>
                      <w:szCs w:val="72"/>
                    </w:rPr>
                    <w:t>DEPORTES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w w:val="99"/>
                      <w:sz w:val="72"/>
                      <w:szCs w:val="72"/>
                    </w:rPr>
                    <w:t>INDIVIDUALES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w w:val="95"/>
          <w:sz w:val="26"/>
          <w:szCs w:val="26"/>
        </w:rPr>
        <w:t>INSCRIPCIONES</w:t>
      </w:r>
    </w:p>
    <w:p w:rsidR="004779BB" w:rsidRDefault="00F0066F">
      <w:pPr>
        <w:spacing w:before="51"/>
        <w:ind w:left="995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</w:t>
      </w:r>
      <w:proofErr w:type="spellEnd"/>
    </w:p>
    <w:p w:rsidR="004779BB" w:rsidRDefault="004779BB">
      <w:pPr>
        <w:rPr>
          <w:rFonts w:ascii="Calibri" w:eastAsia="Calibri" w:hAnsi="Calibri" w:cs="Calibri"/>
          <w:sz w:val="24"/>
          <w:szCs w:val="24"/>
        </w:rPr>
        <w:sectPr w:rsidR="004779BB">
          <w:type w:val="continuous"/>
          <w:pgSz w:w="11907" w:h="16840"/>
          <w:pgMar w:top="160" w:right="480" w:bottom="280" w:left="420" w:header="720" w:footer="720" w:gutter="0"/>
          <w:cols w:num="2" w:space="720" w:equalWidth="0">
            <w:col w:w="4037" w:space="40"/>
            <w:col w:w="6930"/>
          </w:cols>
        </w:sectPr>
      </w:pPr>
    </w:p>
    <w:p w:rsidR="004779BB" w:rsidRPr="00F0066F" w:rsidRDefault="00F0066F" w:rsidP="00F0066F">
      <w:pPr>
        <w:spacing w:before="37"/>
        <w:rPr>
          <w:sz w:val="16"/>
          <w:szCs w:val="16"/>
        </w:rPr>
      </w:pP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lastRenderedPageBreak/>
        <w:t>M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PLE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J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O</w:t>
      </w:r>
      <w:r>
        <w:rPr>
          <w:rFonts w:ascii="Comic Sans MS" w:eastAsia="Comic Sans MS" w:hAnsi="Comic Sans MS" w:cs="Comic Sans MS"/>
          <w:color w:val="FFFFFF"/>
          <w:spacing w:val="-13"/>
          <w:sz w:val="20"/>
          <w:szCs w:val="20"/>
        </w:rPr>
        <w:t xml:space="preserve"> </w:t>
      </w:r>
      <w:bookmarkStart w:id="0" w:name="_GoBack"/>
      <w:bookmarkEnd w:id="0"/>
      <w:r>
        <w:rPr>
          <w:rFonts w:ascii="Comic Sans MS" w:eastAsia="Comic Sans MS" w:hAnsi="Comic Sans MS" w:cs="Comic Sans MS"/>
          <w:color w:val="FFFFFF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L</w:t>
      </w:r>
      <w:r>
        <w:rPr>
          <w:rFonts w:ascii="Comic Sans MS" w:eastAsia="Comic Sans MS" w:hAnsi="Comic Sans MS" w:cs="Comic Sans MS"/>
          <w:color w:val="FFFFFF"/>
          <w:spacing w:val="-1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pacing w:val="2"/>
          <w:sz w:val="20"/>
          <w:szCs w:val="20"/>
        </w:rPr>
        <w:t>"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R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Í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N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C</w:t>
      </w:r>
      <w:r>
        <w:rPr>
          <w:rFonts w:ascii="Comic Sans MS" w:eastAsia="Comic Sans MS" w:hAnsi="Comic Sans MS" w:cs="Comic Sans MS"/>
          <w:color w:val="FFFFFF"/>
          <w:spacing w:val="-1"/>
          <w:sz w:val="20"/>
          <w:szCs w:val="20"/>
        </w:rPr>
        <w:t>I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PE</w:t>
      </w:r>
      <w:r>
        <w:rPr>
          <w:rFonts w:ascii="Comic Sans MS" w:eastAsia="Comic Sans MS" w:hAnsi="Comic Sans MS" w:cs="Comic Sans MS"/>
          <w:color w:val="FFFFFF"/>
          <w:spacing w:val="-11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DE</w:t>
      </w:r>
      <w:r>
        <w:rPr>
          <w:rFonts w:ascii="Comic Sans MS" w:eastAsia="Comic Sans MS" w:hAnsi="Comic Sans MS" w:cs="Comic Sans MS"/>
          <w:color w:val="FFFFFF"/>
          <w:spacing w:val="-8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S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T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U</w:t>
      </w:r>
      <w:r>
        <w:rPr>
          <w:rFonts w:ascii="Comic Sans MS" w:eastAsia="Comic Sans MS" w:hAnsi="Comic Sans MS" w:cs="Comic Sans MS"/>
          <w:color w:val="FFFFFF"/>
          <w:spacing w:val="1"/>
          <w:sz w:val="20"/>
          <w:szCs w:val="20"/>
        </w:rPr>
        <w:t>RI</w:t>
      </w:r>
      <w:r>
        <w:rPr>
          <w:rFonts w:ascii="Comic Sans MS" w:eastAsia="Comic Sans MS" w:hAnsi="Comic Sans MS" w:cs="Comic Sans MS"/>
          <w:color w:val="FFFFFF"/>
          <w:spacing w:val="-2"/>
          <w:sz w:val="20"/>
          <w:szCs w:val="20"/>
        </w:rPr>
        <w:t>A</w:t>
      </w:r>
      <w:r>
        <w:rPr>
          <w:rFonts w:ascii="Comic Sans MS" w:eastAsia="Comic Sans MS" w:hAnsi="Comic Sans MS" w:cs="Comic Sans MS"/>
          <w:color w:val="FFFFFF"/>
          <w:sz w:val="20"/>
          <w:szCs w:val="20"/>
        </w:rPr>
        <w:t>S"</w:t>
      </w:r>
    </w:p>
    <w:sectPr w:rsidR="004779BB" w:rsidRPr="00F0066F">
      <w:pgSz w:w="11907" w:h="16840"/>
      <w:pgMar w:top="12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79BB"/>
    <w:rsid w:val="004779BB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39"/>
      <w:szCs w:val="39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entury Gothic" w:eastAsia="Century Gothic" w:hAnsi="Century Gothic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66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entury Gothic" w:eastAsia="Century Gothic" w:hAnsi="Century Gothic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ierr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deportivo@ayto-colmenarej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Polideportivo</dc:creator>
  <cp:lastModifiedBy>JR REGUEIRAS</cp:lastModifiedBy>
  <cp:revision>2</cp:revision>
  <dcterms:created xsi:type="dcterms:W3CDTF">2019-11-12T21:06:00Z</dcterms:created>
  <dcterms:modified xsi:type="dcterms:W3CDTF">2019-11-12T20:08:00Z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